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РЕПУБЛИКА СРБИЈА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НАРОДНА СКУПШТИНА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Одбор за европске интеграције</w:t>
      </w:r>
    </w:p>
    <w:p w:rsidR="00594940" w:rsidRP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20 Број: 06-2/</w:t>
      </w:r>
      <w:r w:rsidR="00EB1DE6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9</w:t>
      </w:r>
      <w:r w:rsidR="00886813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0</w:t>
      </w:r>
      <w:r w:rsidRPr="0059494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-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18</w:t>
      </w:r>
    </w:p>
    <w:p w:rsidR="00594940" w:rsidRPr="00594940" w:rsidRDefault="00A84CB5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4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мај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. године</w:t>
      </w:r>
    </w:p>
    <w:p w:rsidR="00594940" w:rsidRDefault="00594940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Б е о г р а д</w:t>
      </w:r>
    </w:p>
    <w:p w:rsidR="00DE2A82" w:rsidRDefault="00DE2A82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3C40E5" w:rsidRPr="00594940" w:rsidRDefault="003C40E5" w:rsidP="005949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 w:eastAsia="en-US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ТРИДЕСЕТ</w:t>
      </w:r>
      <w:r w:rsidR="00A84CB5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ШЕСТЕ</w:t>
      </w: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СЕДНИЦЕ ОДБОРА ЗА ЕВРОПСКЕ ИНТЕГРАЦИЈЕ</w:t>
      </w:r>
    </w:p>
    <w:p w:rsidR="00594940" w:rsidRPr="00594940" w:rsidRDefault="00594940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НАРОДНЕ СКУПШТИНЕ РЕПУБЛИКЕ СРБИЈЕ</w:t>
      </w:r>
    </w:p>
    <w:p w:rsidR="00594940" w:rsidRPr="00594940" w:rsidRDefault="00A84CB5" w:rsidP="005949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ЧЕТВРТАК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3</w:t>
      </w:r>
      <w:r w:rsidR="00886813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М</w:t>
      </w:r>
      <w:r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АЈ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 xml:space="preserve"> 201</w:t>
      </w:r>
      <w:r w:rsidR="00A53E74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8</w:t>
      </w:r>
      <w:r w:rsidR="00594940" w:rsidRPr="00594940">
        <w:rPr>
          <w:rFonts w:ascii="Times New Roman" w:eastAsia="Calibri" w:hAnsi="Times New Roman" w:cs="Times New Roman"/>
          <w:b/>
          <w:sz w:val="24"/>
          <w:szCs w:val="24"/>
          <w:lang w:val="sr-Cyrl-RS" w:eastAsia="en-US"/>
        </w:rPr>
        <w:t>. ГОДИНЕ</w:t>
      </w:r>
    </w:p>
    <w:p w:rsidR="00DE2A82" w:rsidRDefault="00594940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594940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380F38" w:rsidRPr="00380F38" w:rsidRDefault="00380F38" w:rsidP="00380F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450A8" w:rsidRPr="00594940" w:rsidRDefault="005450A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594940" w:rsidRDefault="005953EC" w:rsidP="004B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494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Одобра за европске интеграције 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Ненад Чанак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и чланови Одбора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Весна Марковић,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Жарко Мићин,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 xml:space="preserve"> Ду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>шица Стојковић, Звонимир Ђокић,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Драган Шормаз,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Дејан Раденковић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Гордана Чомић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Хаџи Милорад Стошић 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и заменици чланова Одбора</w:t>
      </w:r>
      <w:r w:rsidRPr="005949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 xml:space="preserve">Вера Јовановић, 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Оливера Пешић и Владимир Ђурић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 Седници нису присуствовали чланови Одбора Петар Јојић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 xml:space="preserve">, Наташа Вучковић, </w:t>
      </w:r>
      <w:r w:rsidR="00886813">
        <w:rPr>
          <w:rFonts w:ascii="Times New Roman" w:hAnsi="Times New Roman" w:cs="Times New Roman"/>
          <w:sz w:val="24"/>
          <w:szCs w:val="24"/>
          <w:lang w:val="sr-Cyrl-RS"/>
        </w:rPr>
        <w:t>Муамер Бачевац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, Младен Грујућ и Елвира Ковач</w:t>
      </w:r>
      <w:r w:rsidR="0059494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3E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281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06A6E" w:rsidRDefault="00B06A6E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D82438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 предлог </w:t>
      </w:r>
      <w:r w:rsidR="00E5192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  <w:r w:rsidRPr="00B06A6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Одбора, усвојен је следећи</w:t>
      </w:r>
    </w:p>
    <w:p w:rsidR="00B06A6E" w:rsidRPr="00B06A6E" w:rsidRDefault="00B06A6E" w:rsidP="00B0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06A6E" w:rsidRDefault="00B06A6E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06A6E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 н е в н и  р е д</w:t>
      </w:r>
    </w:p>
    <w:p w:rsidR="00D82438" w:rsidRPr="00D82438" w:rsidRDefault="00D82438" w:rsidP="00D824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4B2818" w:rsidRDefault="00A84CB5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Одређивање два члана Одбора за европске интеграције који ће учествовати у делегацији Народне скупштине у студијској посети безбедносним структурама Европске уније и НАТО-а у Бриселу, од 28. маја до 1. јуна 2018. године, коју организује Организација за европску безбедност и сарадњу ОЕБС,</w:t>
      </w:r>
    </w:p>
    <w:p w:rsidR="00A84CB5" w:rsidRDefault="00A84CB5" w:rsidP="001D20B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Иницијатива за учешће Гордане Чомић на 28. Економском форуму у Крињици-Здрој у Пољској, од 4. до 6. септембра 2018. године.</w:t>
      </w:r>
    </w:p>
    <w:p w:rsidR="00D82438" w:rsidRPr="005450A8" w:rsidRDefault="00D82438" w:rsidP="005450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7D0D11" w:rsidRPr="00D82438" w:rsidRDefault="00D82438" w:rsidP="005953E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D0D11" w:rsidRPr="00D82438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DE2A82" w:rsidRPr="00DE2A82" w:rsidRDefault="00D82438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 xml:space="preserve"> Одбора је отворио прву тачку Д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830B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>вног реда. Предлоге В. Марковић и Д. Шормаза да З. Ђокић</w:t>
      </w:r>
      <w:r w:rsidR="001F32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и Д. Раденковић буду чланови </w:t>
      </w:r>
      <w:r w:rsidR="002C18B1">
        <w:rPr>
          <w:rFonts w:ascii="Times New Roman" w:hAnsi="Times New Roman" w:cs="Times New Roman"/>
          <w:sz w:val="24"/>
          <w:szCs w:val="24"/>
          <w:lang w:val="sr-Cyrl-RS"/>
        </w:rPr>
        <w:t>Одбора који ће учествовати у делегацији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 у студијској посети безбедносним структурама Европске уније и НАТО-а у Бриселу, </w:t>
      </w:r>
      <w:r w:rsidR="00DE2A82" w:rsidRPr="00DE2A82">
        <w:rPr>
          <w:rFonts w:ascii="Times New Roman" w:hAnsi="Times New Roman" w:cs="Times New Roman"/>
          <w:sz w:val="24"/>
          <w:szCs w:val="24"/>
          <w:lang w:val="sr-Cyrl-RS"/>
        </w:rPr>
        <w:t>чланови Одбора су једногласно усвојили</w:t>
      </w:r>
      <w:r w:rsidR="00A84C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A84CB5" w:rsidRDefault="00A84CB5" w:rsidP="001D20B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 w:rsidRPr="00A84CB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Тачка 2.</w:t>
      </w:r>
    </w:p>
    <w:p w:rsidR="00A84CB5" w:rsidRPr="00A84CB5" w:rsidRDefault="00A84CB5" w:rsidP="001D20B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Председник Одбора је о</w:t>
      </w:r>
      <w:r w:rsidR="002C18B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творио другу тачку Дневног реда и додао да ће организатори сносити трошкове смештаја а трошкове авио карте би сносила Народна скупштина. Г. Чомић 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нагласила да у </w:t>
      </w:r>
      <w:r w:rsidR="00067857">
        <w:rPr>
          <w:rFonts w:ascii="Times New Roman" w:hAnsi="Times New Roman" w:cs="Times New Roman"/>
          <w:bCs/>
          <w:sz w:val="24"/>
          <w:szCs w:val="24"/>
          <w:lang w:val="sr-Cyrl-CS"/>
        </w:rPr>
        <w:t>Нацрту финансијске перспективе и буџета Европске уније после 2021. године</w:t>
      </w:r>
      <w:r w:rsidR="00E6468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нису предвиђена средства за </w:t>
      </w:r>
      <w:r w:rsidR="00E6468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проширење,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због чега је 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>предложила да Одбор сазове седницу која ће бити посвећена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овом Нацрту. </w:t>
      </w:r>
      <w:r w:rsidR="00E6468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Додала </w:t>
      </w:r>
      <w:bookmarkStart w:id="0" w:name="_GoBack"/>
      <w:bookmarkEnd w:id="0"/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је да ће ово бити једна од тема о којој ће говорити на Економском форуму у Крињици, уколико чланови Одбора изгласају иницијативу за њено учешће. Како се нико више није јавио за реч, председник Одбора је ставио на гласање другу тачку Дневног реда а чланови Одбора су једногласно прихватили иницијативу </w:t>
      </w:r>
      <w:r w:rsidR="00DE2A82" w:rsidRPr="00DE2A82">
        <w:rPr>
          <w:rFonts w:ascii="Times New Roman" w:hAnsi="Times New Roman" w:cs="Times New Roman"/>
          <w:bCs/>
          <w:sz w:val="24"/>
          <w:szCs w:val="24"/>
          <w:lang w:val="sr-Cyrl-CS"/>
        </w:rPr>
        <w:t>за учешће Гордане Чомић на 28. Економском форуму у Крињици-Здрој у Пољској</w:t>
      </w:r>
      <w:r w:rsidR="00DE2A82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D51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E2A8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 </w:t>
      </w: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F41A0" w:rsidRPr="00DF41A0" w:rsidRDefault="00DF41A0" w:rsidP="00DF41A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СЕКРЕТАР ОДБОРА         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Pr="00DF41A0">
        <w:rPr>
          <w:rFonts w:ascii="Times New Roman" w:hAnsi="Times New Roman" w:cs="Times New Roman"/>
          <w:sz w:val="24"/>
          <w:szCs w:val="24"/>
          <w:lang w:val="en-US"/>
        </w:rPr>
        <w:t xml:space="preserve"> ОДБ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>ОРА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</w:t>
      </w:r>
    </w:p>
    <w:p w:rsidR="005953EC" w:rsidRPr="00594940" w:rsidRDefault="00DF41A0" w:rsidP="00B71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Александар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Ђорђевић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Pr="00DF41A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14701">
        <w:rPr>
          <w:rFonts w:ascii="Times New Roman" w:hAnsi="Times New Roman" w:cs="Times New Roman"/>
          <w:sz w:val="24"/>
          <w:szCs w:val="24"/>
          <w:lang w:val="sr-Cyrl-RS"/>
        </w:rPr>
        <w:t>Ненад Чанак</w:t>
      </w:r>
    </w:p>
    <w:sectPr w:rsidR="005953EC" w:rsidRPr="00594940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EC"/>
    <w:rsid w:val="00010A5C"/>
    <w:rsid w:val="00014701"/>
    <w:rsid w:val="00041000"/>
    <w:rsid w:val="00043074"/>
    <w:rsid w:val="00053179"/>
    <w:rsid w:val="000568A8"/>
    <w:rsid w:val="00067857"/>
    <w:rsid w:val="00087D1B"/>
    <w:rsid w:val="000A4E26"/>
    <w:rsid w:val="000B26F8"/>
    <w:rsid w:val="000C3CD8"/>
    <w:rsid w:val="000C72C0"/>
    <w:rsid w:val="001547A3"/>
    <w:rsid w:val="00157392"/>
    <w:rsid w:val="001962CF"/>
    <w:rsid w:val="001B26D2"/>
    <w:rsid w:val="001D20B2"/>
    <w:rsid w:val="001F3259"/>
    <w:rsid w:val="00253177"/>
    <w:rsid w:val="00294628"/>
    <w:rsid w:val="002C18B1"/>
    <w:rsid w:val="002E433C"/>
    <w:rsid w:val="002F54C3"/>
    <w:rsid w:val="00304A18"/>
    <w:rsid w:val="00310FB1"/>
    <w:rsid w:val="0031614F"/>
    <w:rsid w:val="0036259D"/>
    <w:rsid w:val="003702B7"/>
    <w:rsid w:val="00373FD3"/>
    <w:rsid w:val="00380F38"/>
    <w:rsid w:val="0039593D"/>
    <w:rsid w:val="003C40E5"/>
    <w:rsid w:val="003E5E59"/>
    <w:rsid w:val="00425343"/>
    <w:rsid w:val="00443511"/>
    <w:rsid w:val="00467899"/>
    <w:rsid w:val="004B2818"/>
    <w:rsid w:val="00525EA2"/>
    <w:rsid w:val="005450A8"/>
    <w:rsid w:val="00594940"/>
    <w:rsid w:val="005953EC"/>
    <w:rsid w:val="005A5DDF"/>
    <w:rsid w:val="006D7BEE"/>
    <w:rsid w:val="00711A87"/>
    <w:rsid w:val="0073392D"/>
    <w:rsid w:val="0076171D"/>
    <w:rsid w:val="007B07DE"/>
    <w:rsid w:val="007D0D11"/>
    <w:rsid w:val="00834BB4"/>
    <w:rsid w:val="0087417B"/>
    <w:rsid w:val="00886813"/>
    <w:rsid w:val="0096500E"/>
    <w:rsid w:val="009C5E8C"/>
    <w:rsid w:val="00A0789A"/>
    <w:rsid w:val="00A20E7C"/>
    <w:rsid w:val="00A3640D"/>
    <w:rsid w:val="00A53E74"/>
    <w:rsid w:val="00A84CB5"/>
    <w:rsid w:val="00AF701D"/>
    <w:rsid w:val="00B06A6E"/>
    <w:rsid w:val="00B71344"/>
    <w:rsid w:val="00B90669"/>
    <w:rsid w:val="00BE76B7"/>
    <w:rsid w:val="00C830B4"/>
    <w:rsid w:val="00CB7DF7"/>
    <w:rsid w:val="00CF4B56"/>
    <w:rsid w:val="00D14050"/>
    <w:rsid w:val="00D27E95"/>
    <w:rsid w:val="00D37909"/>
    <w:rsid w:val="00D41EAE"/>
    <w:rsid w:val="00D51911"/>
    <w:rsid w:val="00D82438"/>
    <w:rsid w:val="00D87250"/>
    <w:rsid w:val="00DB349C"/>
    <w:rsid w:val="00DC66D4"/>
    <w:rsid w:val="00DD62B2"/>
    <w:rsid w:val="00DE2A82"/>
    <w:rsid w:val="00DF41A0"/>
    <w:rsid w:val="00DF5270"/>
    <w:rsid w:val="00E3218A"/>
    <w:rsid w:val="00E35123"/>
    <w:rsid w:val="00E3522A"/>
    <w:rsid w:val="00E51920"/>
    <w:rsid w:val="00E6468B"/>
    <w:rsid w:val="00E809A5"/>
    <w:rsid w:val="00E924E6"/>
    <w:rsid w:val="00E9724B"/>
    <w:rsid w:val="00EB1DE6"/>
    <w:rsid w:val="00F1106A"/>
    <w:rsid w:val="00F4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2D7A"/>
  <w15:docId w15:val="{D33F3DF6-2DC4-4ABD-B4A7-9DE0DCC12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24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Aleksandar Djordjevic</cp:lastModifiedBy>
  <cp:revision>5</cp:revision>
  <cp:lastPrinted>2018-05-29T11:02:00Z</cp:lastPrinted>
  <dcterms:created xsi:type="dcterms:W3CDTF">2018-05-29T10:50:00Z</dcterms:created>
  <dcterms:modified xsi:type="dcterms:W3CDTF">2018-06-07T11:27:00Z</dcterms:modified>
</cp:coreProperties>
</file>